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021F3" w14:textId="77777777" w:rsidR="002408F2" w:rsidRDefault="002408F2">
      <w:pPr>
        <w:rPr>
          <w:rFonts w:hint="eastAsia"/>
        </w:rPr>
      </w:pPr>
    </w:p>
    <w:p w14:paraId="693D1638" w14:textId="77777777" w:rsidR="002408F2" w:rsidRDefault="002408F2">
      <w:pPr>
        <w:rPr>
          <w:rFonts w:hint="eastAsia"/>
        </w:rPr>
      </w:pPr>
      <w:r>
        <w:rPr>
          <w:rFonts w:hint="eastAsia"/>
        </w:rPr>
        <w:t>汉语的拼音 un</w:t>
      </w:r>
    </w:p>
    <w:p w14:paraId="40612426" w14:textId="77777777" w:rsidR="002408F2" w:rsidRDefault="002408F2">
      <w:pPr>
        <w:rPr>
          <w:rFonts w:hint="eastAsia"/>
        </w:rPr>
      </w:pPr>
      <w:r>
        <w:rPr>
          <w:rFonts w:hint="eastAsia"/>
        </w:rPr>
        <w:t>在汉语拼音体系中，“un”是一个比较特殊的韵母。它由元音“u”和鼻辅音“n”组成，代表了一个闭口鼻音。在普通话里，“un”通常并不单独出现，而是与声母结合形成完整的音节，如“lun”，“dun”。这种组合方式使得汉语中的发音更加丰富多彩，同时也为学习者提供了一定的挑战。</w:t>
      </w:r>
    </w:p>
    <w:p w14:paraId="4EFEC9E7" w14:textId="77777777" w:rsidR="002408F2" w:rsidRDefault="002408F2">
      <w:pPr>
        <w:rPr>
          <w:rFonts w:hint="eastAsia"/>
        </w:rPr>
      </w:pPr>
    </w:p>
    <w:p w14:paraId="1C86270B" w14:textId="77777777" w:rsidR="002408F2" w:rsidRDefault="002408F2">
      <w:pPr>
        <w:rPr>
          <w:rFonts w:hint="eastAsia"/>
        </w:rPr>
      </w:pPr>
    </w:p>
    <w:p w14:paraId="19ADC781" w14:textId="77777777" w:rsidR="002408F2" w:rsidRDefault="002408F2">
      <w:pPr>
        <w:rPr>
          <w:rFonts w:hint="eastAsia"/>
        </w:rPr>
      </w:pPr>
      <w:r>
        <w:rPr>
          <w:rFonts w:hint="eastAsia"/>
        </w:rPr>
        <w:t>发音技巧</w:t>
      </w:r>
    </w:p>
    <w:p w14:paraId="3621FBDA" w14:textId="77777777" w:rsidR="002408F2" w:rsidRDefault="002408F2">
      <w:pPr>
        <w:rPr>
          <w:rFonts w:hint="eastAsia"/>
        </w:rPr>
      </w:pPr>
      <w:r>
        <w:rPr>
          <w:rFonts w:hint="eastAsia"/>
        </w:rPr>
        <w:t>正确发出“un”的音需要一定的练习。嘴唇应呈圆形并稍微向前突出，就像发“u”音时一样。接着，在保持这个嘴型的同时，舌尖应该轻触上前牙，准备发出“n”的音。发声时，气息通过鼻腔流出，完成从“u”到鼻音“n”的过渡。这一过程要求发音者能够熟练控制口腔和鼻腔之间的气流转换，以确保声音清晰准确。</w:t>
      </w:r>
    </w:p>
    <w:p w14:paraId="18E80838" w14:textId="77777777" w:rsidR="002408F2" w:rsidRDefault="002408F2">
      <w:pPr>
        <w:rPr>
          <w:rFonts w:hint="eastAsia"/>
        </w:rPr>
      </w:pPr>
    </w:p>
    <w:p w14:paraId="69A61251" w14:textId="77777777" w:rsidR="002408F2" w:rsidRDefault="002408F2">
      <w:pPr>
        <w:rPr>
          <w:rFonts w:hint="eastAsia"/>
        </w:rPr>
      </w:pPr>
    </w:p>
    <w:p w14:paraId="2A57D479" w14:textId="77777777" w:rsidR="002408F2" w:rsidRDefault="002408F2">
      <w:pPr>
        <w:rPr>
          <w:rFonts w:hint="eastAsia"/>
        </w:rPr>
      </w:pPr>
      <w:r>
        <w:rPr>
          <w:rFonts w:hint="eastAsia"/>
        </w:rPr>
        <w:t>在词汇中的应用</w:t>
      </w:r>
    </w:p>
    <w:p w14:paraId="4F8FD925" w14:textId="77777777" w:rsidR="002408F2" w:rsidRDefault="002408F2">
      <w:pPr>
        <w:rPr>
          <w:rFonts w:hint="eastAsia"/>
        </w:rPr>
      </w:pPr>
      <w:r>
        <w:rPr>
          <w:rFonts w:hint="eastAsia"/>
        </w:rPr>
        <w:t>“un”作为构成部分存在于许多日常用词中。例如，“轮”（lún），意味着车轮或一系列事物中的一个；“群”（qún），表示一群人或物体聚集在一起的状态。这些词汇不仅展示了“un”在实际语言使用中的普遍性，也反映了其在丰富汉语表达方面的重要性。通过理解和掌握这些词汇的正确发音，学习者可以更自信地参与中文交流。</w:t>
      </w:r>
    </w:p>
    <w:p w14:paraId="3F4F1DCB" w14:textId="77777777" w:rsidR="002408F2" w:rsidRDefault="002408F2">
      <w:pPr>
        <w:rPr>
          <w:rFonts w:hint="eastAsia"/>
        </w:rPr>
      </w:pPr>
    </w:p>
    <w:p w14:paraId="24B77827" w14:textId="77777777" w:rsidR="002408F2" w:rsidRDefault="002408F2">
      <w:pPr>
        <w:rPr>
          <w:rFonts w:hint="eastAsia"/>
        </w:rPr>
      </w:pPr>
    </w:p>
    <w:p w14:paraId="02993210" w14:textId="77777777" w:rsidR="002408F2" w:rsidRDefault="002408F2">
      <w:pPr>
        <w:rPr>
          <w:rFonts w:hint="eastAsia"/>
        </w:rPr>
      </w:pPr>
      <w:r>
        <w:rPr>
          <w:rFonts w:hint="eastAsia"/>
        </w:rPr>
        <w:t>教学中的挑战</w:t>
      </w:r>
    </w:p>
    <w:p w14:paraId="0A2D91A5" w14:textId="77777777" w:rsidR="002408F2" w:rsidRDefault="002408F2">
      <w:pPr>
        <w:rPr>
          <w:rFonts w:hint="eastAsia"/>
        </w:rPr>
      </w:pPr>
      <w:r>
        <w:rPr>
          <w:rFonts w:hint="eastAsia"/>
        </w:rPr>
        <w:t>对于非母语学习者来说，掌握包含“un”的音节可能会遇到一些困难。由于并非所有语言都有类似的发音结构，因此找到正确的发声位置和方法可能需要额外的时间和练习。教师在教学过程中应注意采用直观的教学工具和方法，比如镜子帮助学生观察自己的口型变化，或者通过音频资料让学生反复听和模仿标准发音。利用游戏和互动活动也能增加学习的趣味性和参与度。</w:t>
      </w:r>
    </w:p>
    <w:p w14:paraId="54B7A390" w14:textId="77777777" w:rsidR="002408F2" w:rsidRDefault="002408F2">
      <w:pPr>
        <w:rPr>
          <w:rFonts w:hint="eastAsia"/>
        </w:rPr>
      </w:pPr>
    </w:p>
    <w:p w14:paraId="480F9399" w14:textId="77777777" w:rsidR="002408F2" w:rsidRDefault="002408F2">
      <w:pPr>
        <w:rPr>
          <w:rFonts w:hint="eastAsia"/>
        </w:rPr>
      </w:pPr>
    </w:p>
    <w:p w14:paraId="073F78B8" w14:textId="77777777" w:rsidR="002408F2" w:rsidRDefault="002408F2">
      <w:pPr>
        <w:rPr>
          <w:rFonts w:hint="eastAsia"/>
        </w:rPr>
      </w:pPr>
      <w:r>
        <w:rPr>
          <w:rFonts w:hint="eastAsia"/>
        </w:rPr>
        <w:t>文化视角下的“un”</w:t>
      </w:r>
    </w:p>
    <w:p w14:paraId="24D9E1B5" w14:textId="77777777" w:rsidR="002408F2" w:rsidRDefault="002408F2">
      <w:pPr>
        <w:rPr>
          <w:rFonts w:hint="eastAsia"/>
        </w:rPr>
      </w:pPr>
      <w:r>
        <w:rPr>
          <w:rFonts w:hint="eastAsia"/>
        </w:rPr>
        <w:t>从文化角度来看，“un”所构成的词汇往往承载着深厚的文化内涵。例如，“春”（chūn）不仅代表着四季之一的春天，还象征着新生、希望和复苏。在中国传统文化中，春天是万物复苏、生机勃勃的季节，人们常常在此时举行各种庆祝活动，寄托对未来的美好愿望。通过对这些词汇背后文化意义的理解，学习者不仅能提高语言能力，还能增进对中国文化的认识和欣赏。</w:t>
      </w:r>
    </w:p>
    <w:p w14:paraId="0BF6CEA2" w14:textId="77777777" w:rsidR="002408F2" w:rsidRDefault="002408F2">
      <w:pPr>
        <w:rPr>
          <w:rFonts w:hint="eastAsia"/>
        </w:rPr>
      </w:pPr>
    </w:p>
    <w:p w14:paraId="4328852D" w14:textId="77777777" w:rsidR="002408F2" w:rsidRDefault="002408F2">
      <w:pPr>
        <w:rPr>
          <w:rFonts w:hint="eastAsia"/>
        </w:rPr>
      </w:pPr>
    </w:p>
    <w:p w14:paraId="3AE5FB0C" w14:textId="77777777" w:rsidR="002408F2" w:rsidRDefault="002408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8C4AF6" w14:textId="0489F0C2" w:rsidR="0095303E" w:rsidRDefault="0095303E"/>
    <w:sectPr w:rsidR="009530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3E"/>
    <w:rsid w:val="002408F2"/>
    <w:rsid w:val="0095303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CD59EB-0598-4454-8886-7E0AA61B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30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0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0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0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0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0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0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0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30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30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30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30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30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30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30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30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30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30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3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30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30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3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30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30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30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30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30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30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